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FB8F" w14:textId="77777777" w:rsidR="00004169" w:rsidRPr="00D8195C" w:rsidRDefault="00004169" w:rsidP="00D819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8195C">
        <w:rPr>
          <w:rFonts w:ascii="Calibri" w:hAnsi="Calibri" w:cs="Calibri"/>
          <w:sz w:val="22"/>
          <w:szCs w:val="22"/>
        </w:rPr>
        <w:t xml:space="preserve">MODELLO 1 </w:t>
      </w:r>
    </w:p>
    <w:p w14:paraId="1CAE9A43" w14:textId="77777777" w:rsidR="00D8195C" w:rsidRDefault="00D8195C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0BC66F39" w14:textId="7160CD56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Mittente:</w:t>
      </w:r>
      <w:r w:rsidR="00D8195C">
        <w:rPr>
          <w:rFonts w:ascii="Calibri" w:hAnsi="Calibri" w:cs="Calibri"/>
          <w:sz w:val="22"/>
          <w:szCs w:val="22"/>
        </w:rPr>
        <w:t xml:space="preserve"> ____________</w:t>
      </w:r>
    </w:p>
    <w:p w14:paraId="56A5A21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2B492C8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313DB9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27F1975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Spett.le</w:t>
      </w:r>
    </w:p>
    <w:p w14:paraId="7A47E07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D8195C">
        <w:rPr>
          <w:rFonts w:ascii="Calibri" w:hAnsi="Calibri" w:cs="Calibri"/>
          <w:b/>
          <w:bCs/>
          <w:sz w:val="22"/>
          <w:szCs w:val="22"/>
        </w:rPr>
        <w:t xml:space="preserve">COMUNE Dl PIETRAMONTECORVINO </w:t>
      </w:r>
    </w:p>
    <w:p w14:paraId="327AF26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D8195C">
        <w:rPr>
          <w:rFonts w:ascii="Calibri" w:hAnsi="Calibri" w:cs="Calibri"/>
          <w:b/>
          <w:bCs/>
          <w:sz w:val="22"/>
          <w:szCs w:val="22"/>
        </w:rPr>
        <w:t>SETTORE TECNICO</w:t>
      </w:r>
    </w:p>
    <w:p w14:paraId="31B108B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P.zza Martiri del Terrorismo, 1</w:t>
      </w:r>
    </w:p>
    <w:p w14:paraId="6FA93FE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71038 PIETRAMONTECORVINO (FG)</w:t>
      </w:r>
    </w:p>
    <w:p w14:paraId="4B04994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0A79A42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779AE75F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0CAB0FB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1987929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OGGETTO: MANIFESTAZIONE DI INTERESSE PER L'ASSEGNAZIONE DI LOTTI RICOMPRESI NEL SUB-COMPARTO N. 1- 2 DEL P.I.P. - PIANO PER GLI INSEDIAMENTI PRODUTTIVI.</w:t>
      </w:r>
    </w:p>
    <w:p w14:paraId="0110596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B43232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09A9763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45295E4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Il sottoscritto __________________________________________________________________</w:t>
      </w:r>
    </w:p>
    <w:p w14:paraId="5F1256A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142" w:right="-726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qualità di (titolare, legale rappresentante, altro) ____________________________________ dell'impresa (individuale, società, consorzio) _________________________________________</w:t>
      </w:r>
    </w:p>
    <w:p w14:paraId="5D943457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denominata (ragione sociale) _____________________________________________________</w:t>
      </w:r>
    </w:p>
    <w:p w14:paraId="19A8D35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CC13D8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142" w:right="-726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relazione alla MANIFESTAZIONE DI INTERESSE PER L'ASSEGNAZIONE DI LOTTI RICOMPRESI NEL SUB-COMPARTO N. 1-2 DEL P.I.P. - PIANO PER GLI INSEDIAMENTI PRODUTTIVI.</w:t>
      </w:r>
    </w:p>
    <w:p w14:paraId="1C62140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9A6011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8195C">
        <w:rPr>
          <w:rFonts w:ascii="Calibri" w:hAnsi="Calibri" w:cs="Calibri"/>
          <w:b/>
          <w:bCs/>
          <w:sz w:val="22"/>
          <w:szCs w:val="22"/>
        </w:rPr>
        <w:t>CHIEDE</w:t>
      </w:r>
    </w:p>
    <w:p w14:paraId="7083C47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via preferenziale, l'assegnazione e la successiva cessione in proprietà del/i lotto/i n. ________ del P.I.P. - Piano per gli Insediamenti Produttivi – Sub Comparto 1-2 come di seguito elencato/i:</w:t>
      </w:r>
    </w:p>
    <w:p w14:paraId="0A13DFD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376" w:hanging="284"/>
        <w:jc w:val="both"/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127"/>
        <w:gridCol w:w="2268"/>
        <w:gridCol w:w="1842"/>
        <w:gridCol w:w="1560"/>
      </w:tblGrid>
      <w:tr w:rsidR="00D8195C" w:rsidRPr="00D8195C" w14:paraId="252AE067" w14:textId="77777777" w:rsidTr="00D8195C"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7E3AC1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Lotto n.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A0D23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Superficie mq.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AC274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produttivo mc.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6B65D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residenziale mc.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2FFF4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totale mc.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603DAD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 xml:space="preserve">Sub Comparto </w:t>
            </w:r>
          </w:p>
        </w:tc>
      </w:tr>
      <w:tr w:rsidR="00D8195C" w:rsidRPr="00D8195C" w14:paraId="649031E6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EF9EFD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B34C5E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8580B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A90DF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48A33EC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4F6A12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4C1B80BB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D7264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E3ACC8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6869B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ABA10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64CD7A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F98977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095B68E4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26725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FDE088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9B8237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DF7CC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C1CCDC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DCD81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348473F4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D3A79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D0ADC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A8BE42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97BE9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876C3A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3CA4A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792E015C" w14:textId="77777777" w:rsidTr="00D8195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612BB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D6B751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435BDE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282B6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91569B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84F81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F72E6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49BC8C6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per la realizzazione della seguente attività produttiva: (linee generali progetto da realizzarsi):</w:t>
      </w:r>
    </w:p>
    <w:p w14:paraId="6163E51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7DB93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A tal proposito dichiara che:</w:t>
      </w:r>
    </w:p>
    <w:p w14:paraId="558F6FC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AC08CF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lastRenderedPageBreak/>
        <w:t>-</w:t>
      </w:r>
      <w:r w:rsidRPr="00D8195C">
        <w:rPr>
          <w:rFonts w:ascii="Calibri" w:hAnsi="Calibri" w:cs="Calibri"/>
          <w:sz w:val="22"/>
          <w:szCs w:val="22"/>
        </w:rPr>
        <w:tab/>
        <w:t>le quote occupazionali previste nel breve periodo sono quantificabili in n. _____ unità;</w:t>
      </w:r>
    </w:p>
    <w:p w14:paraId="47ECF836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</w:t>
      </w:r>
      <w:r w:rsidRPr="00D8195C">
        <w:rPr>
          <w:rFonts w:ascii="Calibri" w:hAnsi="Calibri" w:cs="Calibri"/>
          <w:sz w:val="22"/>
          <w:szCs w:val="22"/>
        </w:rPr>
        <w:tab/>
        <w:t xml:space="preserve">(altre indicazioni utili alfine dell'attribuzione dei punteggi di cui ai criteri di assegnazione indicati </w:t>
      </w:r>
      <w:proofErr w:type="gramStart"/>
      <w:r w:rsidRPr="00D8195C">
        <w:rPr>
          <w:rFonts w:ascii="Calibri" w:hAnsi="Calibri" w:cs="Calibri"/>
          <w:sz w:val="22"/>
          <w:szCs w:val="22"/>
        </w:rPr>
        <w:t>nei bando</w:t>
      </w:r>
      <w:proofErr w:type="gramEnd"/>
      <w:r w:rsidRPr="00D8195C">
        <w:rPr>
          <w:rFonts w:ascii="Calibri" w:hAnsi="Calibri" w:cs="Calibri"/>
          <w:sz w:val="22"/>
          <w:szCs w:val="22"/>
        </w:rPr>
        <w:t>):</w:t>
      </w:r>
    </w:p>
    <w:p w14:paraId="68FAFBA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F95B6F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2D993ED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6B0D2DA6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39D2E3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001F56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1631388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La presente domanda di adesione al bando costituisce impegno unilaterale da parte del sottoscritto.</w:t>
      </w:r>
    </w:p>
    <w:p w14:paraId="79527C77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C7DD0DF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31C2EDB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Si allega alla presente:</w:t>
      </w:r>
    </w:p>
    <w:p w14:paraId="1E26D60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a</w:t>
      </w:r>
      <w:r w:rsidRPr="00D8195C">
        <w:rPr>
          <w:rFonts w:ascii="Calibri" w:hAnsi="Calibri" w:cs="Calibri"/>
          <w:sz w:val="22"/>
          <w:szCs w:val="22"/>
        </w:rPr>
        <w:tab/>
        <w:t>Certificato della C.C.I.A.A. o Dichiarazione di iscrizione per nuovi imprenditori (e/o altra documentazione certificativa);</w:t>
      </w:r>
    </w:p>
    <w:p w14:paraId="52ECD19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b</w:t>
      </w:r>
      <w:r w:rsidRPr="00D8195C">
        <w:rPr>
          <w:rFonts w:ascii="Calibri" w:hAnsi="Calibri" w:cs="Calibri"/>
          <w:sz w:val="22"/>
          <w:szCs w:val="22"/>
        </w:rPr>
        <w:tab/>
        <w:t>Documentazione dimostrativa ai fini dell'attribuzione dei punteggi come di seguito elencata:</w:t>
      </w:r>
    </w:p>
    <w:p w14:paraId="623221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382B696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476B72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095C67B9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3903EC1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668403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1769A89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Distinti saluti.</w:t>
      </w:r>
    </w:p>
    <w:p w14:paraId="6E13612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(luogo)_______________________, lì ____________</w:t>
      </w:r>
    </w:p>
    <w:p w14:paraId="7883A1EF" w14:textId="77777777" w:rsidR="00004169" w:rsidRPr="00D8195C" w:rsidRDefault="00004169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CE83CA4" w14:textId="77777777" w:rsidR="00004169" w:rsidRPr="00D8195C" w:rsidRDefault="00004169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246B524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L'impresa</w:t>
      </w:r>
    </w:p>
    <w:p w14:paraId="4440E4AF" w14:textId="77777777" w:rsidR="00BD007C" w:rsidRPr="00D8195C" w:rsidRDefault="00BD007C" w:rsidP="00D8195C">
      <w:pPr>
        <w:ind w:left="426" w:hanging="284"/>
        <w:jc w:val="both"/>
        <w:rPr>
          <w:sz w:val="22"/>
          <w:szCs w:val="22"/>
        </w:rPr>
      </w:pPr>
    </w:p>
    <w:sectPr w:rsidR="00BD007C" w:rsidRPr="00D8195C" w:rsidSect="00D8195C">
      <w:pgSz w:w="12240" w:h="15840"/>
      <w:pgMar w:top="1417" w:right="1467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E6"/>
    <w:rsid w:val="00004169"/>
    <w:rsid w:val="007B60E6"/>
    <w:rsid w:val="00BD007C"/>
    <w:rsid w:val="00C72E6D"/>
    <w:rsid w:val="00D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5FE6"/>
  <w14:defaultImageDpi w14:val="300"/>
  <w15:docId w15:val="{5ECB6487-1138-47A2-9375-2E77D39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</dc:creator>
  <cp:keywords/>
  <dc:description/>
  <cp:lastModifiedBy>Rosanna Longo</cp:lastModifiedBy>
  <cp:revision>2</cp:revision>
  <dcterms:created xsi:type="dcterms:W3CDTF">2021-10-21T08:23:00Z</dcterms:created>
  <dcterms:modified xsi:type="dcterms:W3CDTF">2021-10-21T08:23:00Z</dcterms:modified>
</cp:coreProperties>
</file>